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C90E44">
        <w:rPr>
          <w:rFonts w:ascii="Arial" w:hAnsi="Arial" w:cs="Arial"/>
          <w:b/>
          <w:sz w:val="28"/>
          <w:szCs w:val="28"/>
          <w:lang w:eastAsia="it-IT"/>
        </w:rPr>
        <w:t>Incontro con san Giuseppe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Lo scorso anno 2010, siamo andati al Santuario di San Giuseppe in Spicello. Ho sentito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che mi parlava al cuore, mi diceva di tornare con altre persone.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Grazie a Dio, nel maggio 2011 abbiamo deciso di organizzare una giornata di spiritualità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al Santuario, dove siamo andati con pullman di 46 persone il giorno 29 maggio.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Arrivati, subito ci è stata riservata un’accoglienza famigliare.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Entrati in chiesa, guidati dal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Sac. Cesare Ferri, egli ci ha fatto riflettere sulla Parola di Dio, sul Vangelo, sulla preghiera,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sul comportamento del cristiano.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Poi, ha celebrato la Santa Messa per la quale c’è il “grazie”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di tutti.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Dopo, siamo andati nella Cappella dell’Adorazione; nel pomeriggio abbiamo recitato la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coroncina della “Divina Misericordia”: in fine la “Via Crucis” lungo il parco.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Di ritorno dalla “Via Crucis”, verso le ore 16, abbiamo visto altri pellegrini che hanno</w:t>
      </w:r>
      <w:r w:rsidR="00C90E44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90E44">
        <w:rPr>
          <w:rFonts w:ascii="Arial" w:hAnsi="Arial" w:cs="Arial"/>
          <w:sz w:val="24"/>
          <w:szCs w:val="24"/>
          <w:lang w:eastAsia="it-IT"/>
        </w:rPr>
        <w:t>gremito la chiesa per la Santa Messa delle ore 17.</w:t>
      </w:r>
    </w:p>
    <w:p w:rsidR="003B7A27" w:rsidRPr="00C90E44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È un dono di Dio che tanti fedeli vengono in questo Santuario.</w:t>
      </w:r>
    </w:p>
    <w:p w:rsidR="003B7A27" w:rsidRDefault="003B7A27" w:rsidP="00C90E44">
      <w:pPr>
        <w:pStyle w:val="Nessunaspaziatura"/>
        <w:ind w:firstLine="426"/>
        <w:jc w:val="both"/>
        <w:rPr>
          <w:rFonts w:ascii="Arial" w:hAnsi="Arial" w:cs="Arial"/>
          <w:sz w:val="24"/>
          <w:szCs w:val="24"/>
          <w:lang w:eastAsia="it-IT"/>
        </w:rPr>
      </w:pPr>
      <w:r w:rsidRPr="00C90E44">
        <w:rPr>
          <w:rFonts w:ascii="Arial" w:hAnsi="Arial" w:cs="Arial"/>
          <w:sz w:val="24"/>
          <w:szCs w:val="24"/>
          <w:lang w:eastAsia="it-IT"/>
        </w:rPr>
        <w:t>Dopo i saluti, verso le ore 17 la partenza per il rientro a Jesi. Pace e bene!</w:t>
      </w:r>
    </w:p>
    <w:p w:rsidR="006F043C" w:rsidRPr="006F043C" w:rsidRDefault="006F043C" w:rsidP="00C90E44">
      <w:pPr>
        <w:pStyle w:val="Nessunaspaziatura"/>
        <w:ind w:firstLine="426"/>
        <w:jc w:val="both"/>
        <w:rPr>
          <w:rFonts w:ascii="Arial" w:hAnsi="Arial" w:cs="Arial"/>
          <w:i/>
          <w:sz w:val="24"/>
          <w:szCs w:val="24"/>
          <w:lang w:eastAsia="it-IT"/>
        </w:rPr>
      </w:pPr>
      <w:r w:rsidRPr="006F043C">
        <w:rPr>
          <w:rFonts w:ascii="Arial" w:hAnsi="Arial" w:cs="Arial"/>
          <w:i/>
          <w:sz w:val="24"/>
          <w:szCs w:val="24"/>
          <w:lang w:eastAsia="it-IT"/>
        </w:rPr>
        <w:t>(Da Ite ad Joseph 3/2011</w:t>
      </w:r>
    </w:p>
    <w:p w:rsidR="003B7A27" w:rsidRPr="006F043C" w:rsidRDefault="003B7A27" w:rsidP="006F043C">
      <w:pPr>
        <w:pStyle w:val="Nessunaspaziatura"/>
        <w:ind w:left="5664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bookmarkStart w:id="0" w:name="_GoBack"/>
      <w:bookmarkEnd w:id="0"/>
      <w:r w:rsidRPr="006F043C">
        <w:rPr>
          <w:rFonts w:ascii="Arial" w:hAnsi="Arial" w:cs="Arial"/>
          <w:i/>
          <w:sz w:val="24"/>
          <w:szCs w:val="24"/>
          <w:lang w:eastAsia="it-IT"/>
        </w:rPr>
        <w:t>Vincenzo e Anita</w:t>
      </w:r>
    </w:p>
    <w:p w:rsidR="00A61E4D" w:rsidRDefault="00A61E4D"/>
    <w:sectPr w:rsidR="00A61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83"/>
    <w:rsid w:val="003B7A27"/>
    <w:rsid w:val="006F043C"/>
    <w:rsid w:val="00A61E4D"/>
    <w:rsid w:val="00BD1983"/>
    <w:rsid w:val="00C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053E-31BE-4CB8-8058-E09C1D8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</cp:revision>
  <dcterms:created xsi:type="dcterms:W3CDTF">2019-02-01T11:29:00Z</dcterms:created>
  <dcterms:modified xsi:type="dcterms:W3CDTF">2019-02-01T12:21:00Z</dcterms:modified>
</cp:coreProperties>
</file>