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46" w:rsidRPr="006E6118" w:rsidRDefault="008B0446" w:rsidP="006E6118">
      <w:pPr>
        <w:pStyle w:val="Nessunaspaziatura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E6118">
        <w:rPr>
          <w:rStyle w:val="Enfasigrassetto"/>
          <w:rFonts w:ascii="Times New Roman" w:hAnsi="Times New Roman" w:cs="Times New Roman"/>
          <w:sz w:val="28"/>
          <w:szCs w:val="28"/>
        </w:rPr>
        <w:t>La bilancia meravigliosa</w:t>
      </w:r>
    </w:p>
    <w:p w:rsidR="006E6118" w:rsidRDefault="006E6118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C'era una volta, in una piccola città dell'Arabia, un giudice che aveva una bilancia meravigliosa, grazie alla quale rendeva giustizia meglio di chiunque altro giudice.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Perciò era diventato famoso.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Un giorno che il giudice, come al solito, si preparava sulla piazza del mercato a fare il suo nobile mestiere, un giovane si fermò accanto a lui, distese per terra una stuoia e dispose davanti a sé una bilancia uguale a quella del giudice.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Poi si sedette a gambe incrociate e rimase in silenzio.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Il primo cliente del giudice fu proprio il suo giardiniere, il quale era venuto a lamentarsi della sua paga.</w:t>
      </w:r>
      <w:r w:rsidRPr="00C2718E">
        <w:rPr>
          <w:rFonts w:ascii="Times New Roman" w:hAnsi="Times New Roman" w:cs="Times New Roman"/>
          <w:sz w:val="24"/>
          <w:szCs w:val="24"/>
        </w:rPr>
        <w:br/>
        <w:t xml:space="preserve">Il giudice pesò scrupolosamente: da una parte il lavoro del giardiniere e dall'altra le monete che gli dava per pagarlo.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I due piatti erano alla pari.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Quando il giardiniere stava per andarsene, il giovane lo fermò.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Col permesso del giudice, vorrei pesare anch'io.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Il giudice capi che il giovane voleva provare la sua bilancia e fece segno di </w:t>
      </w:r>
      <w:r w:rsidR="00546F38" w:rsidRPr="00C2718E">
        <w:rPr>
          <w:rFonts w:ascii="Times New Roman" w:hAnsi="Times New Roman" w:cs="Times New Roman"/>
          <w:sz w:val="24"/>
          <w:szCs w:val="24"/>
        </w:rPr>
        <w:t>sì</w:t>
      </w:r>
      <w:r w:rsidRPr="00C2718E">
        <w:rPr>
          <w:rFonts w:ascii="Times New Roman" w:hAnsi="Times New Roman" w:cs="Times New Roman"/>
          <w:sz w:val="24"/>
          <w:szCs w:val="24"/>
        </w:rPr>
        <w:t xml:space="preserve"> con la testa, sicuro che la sua pesata era stata giusta.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Allora il giovane forestiero mise su un piatto la paga del giardiniere e sull'altro la moglie e i tre figlioletti che egli doveva mantenere; il piatto con le monete era </w:t>
      </w:r>
      <w:r w:rsidR="00546F38" w:rsidRPr="00C2718E">
        <w:rPr>
          <w:rFonts w:ascii="Times New Roman" w:hAnsi="Times New Roman" w:cs="Times New Roman"/>
          <w:sz w:val="24"/>
          <w:szCs w:val="24"/>
        </w:rPr>
        <w:t>più</w:t>
      </w:r>
      <w:r w:rsidRPr="00C2718E">
        <w:rPr>
          <w:rFonts w:ascii="Times New Roman" w:hAnsi="Times New Roman" w:cs="Times New Roman"/>
          <w:sz w:val="24"/>
          <w:szCs w:val="24"/>
        </w:rPr>
        <w:t xml:space="preserve"> leggero.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Ecco! - disse il giovane.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Mise altre monete sul piatto e l'equilibrio fu perfetto.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Diede il salario aumentato al giardiniere che se ne andò contento.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Che mi sia sbagliato? - pensò il giudice stupefatto.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Ma non aveva ancora avuto il tempo di riflettere sopra quanto era avvenuto che gli si presentarono davanti un padrone col suo schiavo.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Lo schiavo aveva le braccia imprigionate da catene; il padrone portava una grossa benda sull'occhio sinistro.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Eccomi qui, davanti a te, per chiedere giustizia.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Non ho voluto castigare io stesso il mio schiavo.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Mi rimetto alla tua sentenza!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Hai fatto bene. </w:t>
      </w:r>
    </w:p>
    <w:p w:rsidR="00C259A4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Il castigo che viene dal giudice è giustizia; quello che viene dall'offeso è vendetta.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Il padrone espose il suo caso: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Questo schiavo mi ha disubbidito e si è ribellato. </w:t>
      </w:r>
    </w:p>
    <w:p w:rsidR="00C259A4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E, quando ho voluto punirlo, mi si è gettato addosso con violenza e mi ha rovinato un occhio.</w:t>
      </w:r>
    </w:p>
    <w:p w:rsidR="00C259A4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Occhio per occhio... - stava per dire il giudice, ma si fermò guardando il giovane forestiero.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Pesa pure - disse il giovane - io peserò dopo.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Allora il giudice pose su un piatto l'occhio rovinato del padrone e nell'altro l'occhio che fra poco si doveva strappare allo schiavo. 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Tante volte aveva fatto questa pesata e anche questa volta la pesata fu giusta.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Ma un dubbio lo tormentava.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Pesa tu! - disse al giovane.</w:t>
      </w:r>
    </w:p>
    <w:p w:rsidR="00C259A4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Il forestiero mise in un piatto il crudele castigo e nell'altro tutta la miserabile vita dello schiavo, il cattivo trattamento ricevuto, le giornate di lavoro senza paga e il piatto del castigo risultò troppo pesante.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Vedi? - fece il forestiero.</w:t>
      </w:r>
    </w:p>
    <w:p w:rsidR="00C259A4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 xml:space="preserve">Tornate fra otto giorni! - disse il giudice ai due - e nel frattempo slegalo e dagli da </w:t>
      </w:r>
      <w:r w:rsidR="00546F38" w:rsidRPr="00C2718E">
        <w:rPr>
          <w:rFonts w:ascii="Times New Roman" w:hAnsi="Times New Roman" w:cs="Times New Roman"/>
          <w:sz w:val="24"/>
          <w:szCs w:val="24"/>
        </w:rPr>
        <w:t xml:space="preserve">mangiare! </w:t>
      </w:r>
    </w:p>
    <w:p w:rsidR="00546F38" w:rsidRDefault="00546F38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18E">
        <w:rPr>
          <w:rFonts w:ascii="Times New Roman" w:hAnsi="Times New Roman" w:cs="Times New Roman"/>
          <w:sz w:val="24"/>
          <w:szCs w:val="24"/>
        </w:rPr>
        <w:t>Il</w:t>
      </w:r>
      <w:r w:rsidR="008B0446" w:rsidRPr="00C2718E">
        <w:rPr>
          <w:rFonts w:ascii="Times New Roman" w:hAnsi="Times New Roman" w:cs="Times New Roman"/>
          <w:sz w:val="24"/>
          <w:szCs w:val="24"/>
        </w:rPr>
        <w:t xml:space="preserve"> vecchio giudice capi allora che la sua bilancia non era più giusta, che il giovane era stato mandato da Dio per sostituirlo e che l'ora della sua morte era vicina.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Tu sarai il nuovo giudice - gli disse -Tu farai delle pesate più giuste.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lastRenderedPageBreak/>
        <w:t>Prometti di non dimenticarmi.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Ho fatto quello che ho potuto.</w:t>
      </w:r>
    </w:p>
    <w:p w:rsidR="00546F38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Te lo prometto! - rispose il giovane - Anche per me verrà il giorno in cui qualcuno verrà a dirmi che cosa devo mettere sui piatti della bilancia.</w:t>
      </w:r>
    </w:p>
    <w:p w:rsidR="008B0446" w:rsidRPr="00C2718E" w:rsidRDefault="008B0446" w:rsidP="00C2718E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8E">
        <w:rPr>
          <w:rFonts w:ascii="Times New Roman" w:hAnsi="Times New Roman" w:cs="Times New Roman"/>
          <w:sz w:val="24"/>
          <w:szCs w:val="24"/>
        </w:rPr>
        <w:t>Addio! - disse il vec</w:t>
      </w:r>
      <w:r w:rsidR="00546F38">
        <w:rPr>
          <w:rFonts w:ascii="Times New Roman" w:hAnsi="Times New Roman" w:cs="Times New Roman"/>
          <w:sz w:val="24"/>
          <w:szCs w:val="24"/>
        </w:rPr>
        <w:t>c</w:t>
      </w:r>
      <w:r w:rsidRPr="00C2718E">
        <w:rPr>
          <w:rFonts w:ascii="Times New Roman" w:hAnsi="Times New Roman" w:cs="Times New Roman"/>
          <w:sz w:val="24"/>
          <w:szCs w:val="24"/>
        </w:rPr>
        <w:t>hio giudice e, chinata la testa sul piatto, tirò un profondo sospiro: era morto.</w:t>
      </w:r>
    </w:p>
    <w:p w:rsidR="00C26E84" w:rsidRDefault="00C26E84"/>
    <w:sectPr w:rsidR="00C2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03"/>
    <w:rsid w:val="00546F38"/>
    <w:rsid w:val="006E6118"/>
    <w:rsid w:val="008B0446"/>
    <w:rsid w:val="00C259A4"/>
    <w:rsid w:val="00C26E84"/>
    <w:rsid w:val="00C2718E"/>
    <w:rsid w:val="00DE1403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C1C7-C373-4FDE-BE4E-F329117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0446"/>
    <w:rPr>
      <w:b/>
      <w:bCs/>
    </w:rPr>
  </w:style>
  <w:style w:type="paragraph" w:styleId="Nessunaspaziatura">
    <w:name w:val="No Spacing"/>
    <w:uiPriority w:val="1"/>
    <w:qFormat/>
    <w:rsid w:val="00C27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Company>HP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8</cp:revision>
  <dcterms:created xsi:type="dcterms:W3CDTF">2018-02-06T19:05:00Z</dcterms:created>
  <dcterms:modified xsi:type="dcterms:W3CDTF">2018-02-07T09:06:00Z</dcterms:modified>
</cp:coreProperties>
</file>