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0" w:rsidRPr="00DB4024" w:rsidRDefault="004745E0" w:rsidP="002E1BCE">
      <w:pPr>
        <w:pStyle w:val="Nessunaspaziatura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DB4024">
        <w:rPr>
          <w:rFonts w:ascii="Arial" w:hAnsi="Arial" w:cs="Arial"/>
          <w:b/>
          <w:sz w:val="24"/>
          <w:szCs w:val="24"/>
          <w:lang w:eastAsia="it-IT"/>
        </w:rPr>
        <w:t>Il mio ragazzo voleva abortissi, io ho scelto mia figlia. Dio è con me</w:t>
      </w:r>
      <w:r w:rsidR="00101966" w:rsidRPr="00DB4024">
        <w:rPr>
          <w:rFonts w:ascii="Arial" w:hAnsi="Arial" w:cs="Arial"/>
          <w:b/>
          <w:sz w:val="24"/>
          <w:szCs w:val="24"/>
          <w:lang w:eastAsia="it-IT"/>
        </w:rPr>
        <w:t>.</w:t>
      </w:r>
    </w:p>
    <w:p w:rsidR="00101966" w:rsidRPr="002E1BCE" w:rsidRDefault="00101966" w:rsidP="002E1BCE">
      <w:pPr>
        <w:pStyle w:val="Nessunaspaziatura"/>
        <w:jc w:val="both"/>
        <w:rPr>
          <w:rFonts w:ascii="Arial" w:hAnsi="Arial" w:cs="Arial"/>
          <w:sz w:val="24"/>
          <w:szCs w:val="24"/>
          <w:lang w:eastAsia="it-IT"/>
        </w:rPr>
      </w:pP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spellStart"/>
      <w:r w:rsidRPr="002E1BCE">
        <w:rPr>
          <w:rFonts w:ascii="Arial" w:hAnsi="Arial" w:cs="Arial"/>
          <w:i/>
          <w:iCs/>
          <w:color w:val="000000"/>
          <w:sz w:val="24"/>
          <w:szCs w:val="24"/>
        </w:rPr>
        <w:t>Karìn</w:t>
      </w:r>
      <w:proofErr w:type="spellEnd"/>
      <w:r w:rsidRPr="002E1BCE">
        <w:rPr>
          <w:rFonts w:ascii="Arial" w:hAnsi="Arial" w:cs="Arial"/>
          <w:i/>
          <w:iCs/>
          <w:color w:val="000000"/>
          <w:sz w:val="24"/>
          <w:szCs w:val="24"/>
        </w:rPr>
        <w:t xml:space="preserve"> è peruviana: rimasta incinta è stata abbandonata dal fidanzato. Ha scelto di non abortire e sulla sua strada ha incontrato i volontari del Cav. "La mia bambina porterà nella mia vita tante cose migliori. Non sono sola, io sono con Dio".</w:t>
      </w:r>
    </w:p>
    <w:p w:rsidR="00101966" w:rsidRPr="002E1BCE" w:rsidRDefault="00101966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E1BCE">
        <w:rPr>
          <w:rFonts w:ascii="Arial" w:hAnsi="Arial" w:cs="Arial"/>
          <w:color w:val="000000"/>
          <w:sz w:val="24"/>
          <w:szCs w:val="24"/>
        </w:rPr>
        <w:t>Karìn</w:t>
      </w:r>
      <w:proofErr w:type="spellEnd"/>
      <w:r w:rsidRPr="002E1BCE">
        <w:rPr>
          <w:rFonts w:ascii="Arial" w:hAnsi="Arial" w:cs="Arial"/>
          <w:color w:val="000000"/>
          <w:sz w:val="24"/>
          <w:szCs w:val="24"/>
        </w:rPr>
        <w:t xml:space="preserve"> ha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29 ann</w:t>
      </w:r>
      <w:r w:rsidRPr="002E1BCE">
        <w:rPr>
          <w:rFonts w:ascii="Arial" w:hAnsi="Arial" w:cs="Arial"/>
          <w:color w:val="000000"/>
          <w:sz w:val="24"/>
          <w:szCs w:val="24"/>
        </w:rPr>
        <w:t>i, vive in Italia da due ed è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peruviana.</w:t>
      </w:r>
      <w:r w:rsidRPr="002E1BCE">
        <w:rPr>
          <w:rFonts w:ascii="Arial" w:hAnsi="Arial" w:cs="Arial"/>
          <w:color w:val="000000"/>
          <w:sz w:val="24"/>
          <w:szCs w:val="24"/>
        </w:rPr>
        <w:t> È all’ottavo mese di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gravidanza</w:t>
      </w:r>
      <w:r w:rsidRPr="002E1BCE">
        <w:rPr>
          <w:rFonts w:ascii="Arial" w:hAnsi="Arial" w:cs="Arial"/>
          <w:color w:val="000000"/>
          <w:sz w:val="24"/>
          <w:szCs w:val="24"/>
        </w:rPr>
        <w:t> e quando ha saputo di aspettare una bambina ha scelto subito il nome: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la chiamerà Valentina.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Quando sono arrivata in Italia ho lavorato a casa di una ragazza come donna delle pulizie, lei si chiamava Valentina e mi sono innamorata di quel nome. Ho detto: “quando avrò una figlia la chiamerò così”.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Stava insieme da sei mesi con il suo ragazzo ed è rimasta incinta,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lui voleva farla abortire, si è rifiutata,</w:t>
      </w:r>
      <w:r w:rsidRPr="002E1BCE">
        <w:rPr>
          <w:rFonts w:ascii="Arial" w:hAnsi="Arial" w:cs="Arial"/>
          <w:color w:val="000000"/>
          <w:sz w:val="24"/>
          <w:szCs w:val="24"/>
        </w:rPr>
        <w:t> così l’ha lasciata ed è sparito.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Abbiamo parlato al telefono e mi ha colpito la sua semplicità, il suo andare dritta al punto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, raccontare il necessario.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Si è scusata tante volte per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l’italiano stentato,</w:t>
      </w:r>
      <w:r w:rsidRPr="002E1BCE">
        <w:rPr>
          <w:rFonts w:ascii="Arial" w:hAnsi="Arial" w:cs="Arial"/>
          <w:color w:val="000000"/>
          <w:sz w:val="24"/>
          <w:szCs w:val="24"/>
        </w:rPr>
        <w:t> e invece credo risieda proprio qui la ricchezza della sua testimonianza: è stata essenziale,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asciutta.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Ha detto quello che doveva senza divagazioni, ricami, parentesi. Un’intervista solo con l’indispensabile:</w:t>
      </w:r>
      <w:r w:rsidR="00101966" w:rsidRPr="002E1B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1BCE">
        <w:rPr>
          <w:rFonts w:ascii="Arial" w:hAnsi="Arial" w:cs="Arial"/>
          <w:color w:val="000000"/>
          <w:sz w:val="24"/>
          <w:szCs w:val="24"/>
        </w:rPr>
        <w:t>Sono certa che mia figlia mi porterà tante cose belle.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La seconda cosa che mi ha stupito è stata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l’assenza totale di giudizio</w:t>
      </w:r>
      <w:r w:rsidRPr="002E1BCE">
        <w:rPr>
          <w:rFonts w:ascii="Arial" w:hAnsi="Arial" w:cs="Arial"/>
          <w:color w:val="000000"/>
          <w:sz w:val="24"/>
          <w:szCs w:val="24"/>
        </w:rPr>
        <w:t> nei confronti di chi, di fronte all’annuncio della sua gravidanza, non solo non l’ha aiutata, ma anzi,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 la spingeva ad abortire.</w:t>
      </w:r>
      <w:r w:rsidRPr="002E1BCE">
        <w:rPr>
          <w:rFonts w:ascii="Arial" w:hAnsi="Arial" w:cs="Arial"/>
          <w:color w:val="000000"/>
          <w:sz w:val="24"/>
          <w:szCs w:val="24"/>
        </w:rPr>
        <w:t> Nessuna traccia di acredine, rabbia o risentimento.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 xml:space="preserve">Cercherò anche io per rispetto della sua dignità e della sua fede, sì, </w:t>
      </w:r>
      <w:proofErr w:type="spellStart"/>
      <w:r w:rsidRPr="002E1BCE">
        <w:rPr>
          <w:rFonts w:ascii="Arial" w:hAnsi="Arial" w:cs="Arial"/>
          <w:color w:val="000000"/>
          <w:sz w:val="24"/>
          <w:szCs w:val="24"/>
        </w:rPr>
        <w:t>Karìn</w:t>
      </w:r>
      <w:proofErr w:type="spellEnd"/>
      <w:r w:rsidRPr="002E1BCE">
        <w:rPr>
          <w:rFonts w:ascii="Arial" w:hAnsi="Arial" w:cs="Arial"/>
          <w:color w:val="000000"/>
          <w:sz w:val="24"/>
          <w:szCs w:val="24"/>
        </w:rPr>
        <w:t xml:space="preserve"> è una donna di fede, di raccontarvi la sua storia stando attenta a non aggiungere cose inutili, a non cadere in facili giudizi.</w:t>
      </w:r>
    </w:p>
    <w:p w:rsidR="004745E0" w:rsidRPr="002E1BCE" w:rsidRDefault="004745E0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Ringrazio </w:t>
      </w:r>
      <w:r w:rsidRPr="002E1BC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Maria Luisa Di Ubaldo,</w:t>
      </w:r>
      <w:r w:rsidR="00101966" w:rsidRPr="002E1BC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 presidente di </w:t>
      </w:r>
      <w:proofErr w:type="spellStart"/>
      <w:r w:rsidR="00101966" w:rsidRPr="002E1BC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Federvita</w:t>
      </w:r>
      <w:proofErr w:type="spellEnd"/>
      <w:r w:rsidR="00101966" w:rsidRPr="002E1BC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 Lazio,</w:t>
      </w:r>
      <w:r w:rsidRPr="002E1BCE">
        <w:rPr>
          <w:rFonts w:ascii="Arial" w:hAnsi="Arial" w:cs="Arial"/>
          <w:color w:val="000000"/>
          <w:sz w:val="24"/>
          <w:szCs w:val="24"/>
        </w:rPr>
        <w:t> per avermi dato l’opportunità di conoscere la sua storia e di condividerla con i nostri lettori. In vista della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43esima Giornata Nazionale per la Vita</w:t>
      </w:r>
      <w:r w:rsidRPr="002E1BCE">
        <w:rPr>
          <w:rFonts w:ascii="Arial" w:hAnsi="Arial" w:cs="Arial"/>
          <w:color w:val="000000"/>
          <w:sz w:val="24"/>
          <w:szCs w:val="24"/>
        </w:rPr>
        <w:t> che celebreremo il 7 febbraio prossimo, mi è sembrato bello regalare una storia in cui la Vita vince grazie al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coraggio di una mamma.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E1BCE">
        <w:rPr>
          <w:rFonts w:ascii="Arial" w:hAnsi="Arial" w:cs="Arial"/>
          <w:sz w:val="24"/>
          <w:szCs w:val="24"/>
        </w:rPr>
        <w:t xml:space="preserve">Ciao </w:t>
      </w:r>
      <w:proofErr w:type="spellStart"/>
      <w:r w:rsidRPr="002E1BCE">
        <w:rPr>
          <w:rFonts w:ascii="Arial" w:hAnsi="Arial" w:cs="Arial"/>
          <w:sz w:val="24"/>
          <w:szCs w:val="24"/>
        </w:rPr>
        <w:t>Karìn</w:t>
      </w:r>
      <w:proofErr w:type="spellEnd"/>
      <w:r w:rsidRPr="002E1BCE">
        <w:rPr>
          <w:rFonts w:ascii="Arial" w:hAnsi="Arial" w:cs="Arial"/>
          <w:sz w:val="24"/>
          <w:szCs w:val="24"/>
        </w:rPr>
        <w:t>, cosa è successo quando hai scoperto di essere incinta?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Nel luglio 2020 sono andata a fare le analisi e ho scoperto di essere incinta,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ero di sei settimane.</w:t>
      </w:r>
      <w:r w:rsidRPr="002E1BCE">
        <w:rPr>
          <w:rFonts w:ascii="Arial" w:hAnsi="Arial" w:cs="Arial"/>
          <w:color w:val="000000"/>
          <w:sz w:val="24"/>
          <w:szCs w:val="24"/>
        </w:rPr>
        <w:t> Per prima cosa l’ho detto a mio padre e lui è rimasto molto male, mi ha detto: “come è possibile?”. Si è arrabbiato tanto e allora ho deciso di lasciare casa e sono andata da mia cugina: ho preso in affitto una stanza. Stavo da sei mesi con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il mio ragazzo, anche lui peruviano,</w:t>
      </w:r>
      <w:r w:rsidRPr="002E1BCE">
        <w:rPr>
          <w:rFonts w:ascii="Arial" w:hAnsi="Arial" w:cs="Arial"/>
          <w:color w:val="000000"/>
          <w:sz w:val="24"/>
          <w:szCs w:val="24"/>
        </w:rPr>
        <w:t> e gli ho detto di essere in attesa quando ero già di due mesi. Ho aspettato perché avevo un po’ paura della sua reazione. Quando lo ha saputo mi ha detto: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“no, devi abortire”.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Gli ho risposto che non lo avrei fatto, e che sei lui non voleva questa responsabilità sarei andata avanti da sola. In quel periodo lavoravo quattro ore tutti i giorni, facevo le pulizie in una farmacia. Perciò quando lui mi ha detto di abortire io ho risposto di no, che ce l’avrei fatta da sola: “io posso”. Ho lavorato e sono passati mesi, dopo che abbiamo parlato lui se ne è andato via, mi ha lasciato ed è sparito. Al principio ero triste, dispiaciuta, piangevo,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ero impaurita</w:t>
      </w:r>
      <w:r w:rsidRPr="002E1BCE">
        <w:rPr>
          <w:rFonts w:ascii="Arial" w:hAnsi="Arial" w:cs="Arial"/>
          <w:color w:val="000000"/>
          <w:sz w:val="24"/>
          <w:szCs w:val="24"/>
        </w:rPr>
        <w:t> ma quando ho saputo di aspettare una femmina, una bambina,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mi sono concentrata sui di lei pensando positivo</w:t>
      </w:r>
      <w:r w:rsidRPr="002E1BCE">
        <w:rPr>
          <w:rFonts w:ascii="Arial" w:hAnsi="Arial" w:cs="Arial"/>
          <w:color w:val="000000"/>
          <w:sz w:val="24"/>
          <w:szCs w:val="24"/>
        </w:rPr>
        <w:t xml:space="preserve"> e… </w:t>
      </w:r>
      <w:proofErr w:type="spellStart"/>
      <w:r w:rsidRPr="002E1BCE">
        <w:rPr>
          <w:rFonts w:ascii="Arial" w:hAnsi="Arial" w:cs="Arial"/>
          <w:color w:val="000000"/>
          <w:sz w:val="24"/>
          <w:szCs w:val="24"/>
        </w:rPr>
        <w:t>adelante</w:t>
      </w:r>
      <w:proofErr w:type="spellEnd"/>
      <w:r w:rsidRPr="002E1BCE">
        <w:rPr>
          <w:rFonts w:ascii="Arial" w:hAnsi="Arial" w:cs="Arial"/>
          <w:color w:val="000000"/>
          <w:sz w:val="24"/>
          <w:szCs w:val="24"/>
        </w:rPr>
        <w:t>!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E1BCE">
        <w:rPr>
          <w:rFonts w:ascii="Arial" w:hAnsi="Arial" w:cs="Arial"/>
          <w:sz w:val="24"/>
          <w:szCs w:val="24"/>
        </w:rPr>
        <w:t>Come stai adesso?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Adesso sono tranquilla, se all’inizio è stato difficile per me, non solo lavorare ma ritrovarmi incinta e sola, ora non è più così. Sto bene, sono serena. Pensavo che anche il mio fidanzato desiderasse una famiglia, ma lui non ha voluto ed io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non posso obbligarlo.</w:t>
      </w:r>
      <w:r w:rsidRPr="002E1BCE">
        <w:rPr>
          <w:rFonts w:ascii="Arial" w:hAnsi="Arial" w:cs="Arial"/>
          <w:color w:val="000000"/>
          <w:sz w:val="24"/>
          <w:szCs w:val="24"/>
        </w:rPr>
        <w:t xml:space="preserve"> Mi sono fatta forza e sono andata avanti, non ho mai pensato di abortire mia figlia, mi sono </w:t>
      </w:r>
      <w:r w:rsidRPr="002E1BCE">
        <w:rPr>
          <w:rFonts w:ascii="Arial" w:hAnsi="Arial" w:cs="Arial"/>
          <w:color w:val="000000"/>
          <w:sz w:val="24"/>
          <w:szCs w:val="24"/>
        </w:rPr>
        <w:lastRenderedPageBreak/>
        <w:t>detta: “da sola ce la faccio”.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Ora sono di otto mesi e mi sento felice. </w:t>
      </w:r>
      <w:r w:rsidRPr="002E1BCE">
        <w:rPr>
          <w:rFonts w:ascii="Arial" w:hAnsi="Arial" w:cs="Arial"/>
          <w:color w:val="000000"/>
          <w:sz w:val="24"/>
          <w:szCs w:val="24"/>
        </w:rPr>
        <w:t>Vivo con mia cugina, lei mi appoggia, ho lavorato fino al settimo mese ma ora non ce la faccio perché la pancia è cresciuta. Mio padre piano piano sta accettando la mia gravidanza.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E1BCE">
        <w:rPr>
          <w:rFonts w:ascii="Arial" w:hAnsi="Arial" w:cs="Arial"/>
          <w:sz w:val="24"/>
          <w:szCs w:val="24"/>
        </w:rPr>
        <w:t>Chi ti ha aiutato?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Mia mamma che è in Perù quando ha saputo che ero incinta ha chiamato una sua amica connazionale che vive a Torino e lei mi ha contattata: “Voglio trovare una chiesa, un centro che possa aiutarti”. Si è presa a cuore la mia situazione e mi ha detto di andare nella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 parrocchia San Giuseppe Artigiano</w:t>
      </w:r>
      <w:r w:rsidRPr="002E1BCE">
        <w:rPr>
          <w:rFonts w:ascii="Arial" w:hAnsi="Arial" w:cs="Arial"/>
          <w:color w:val="000000"/>
          <w:sz w:val="24"/>
          <w:szCs w:val="24"/>
        </w:rPr>
        <w:t> presso il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Centro Aiuto alla Vita Tiburtino</w:t>
      </w:r>
      <w:r w:rsidRPr="002E1BCE">
        <w:rPr>
          <w:rFonts w:ascii="Arial" w:hAnsi="Arial" w:cs="Arial"/>
          <w:color w:val="000000"/>
          <w:sz w:val="24"/>
          <w:szCs w:val="24"/>
        </w:rPr>
        <w:t>: lì grazie alla presidente Daniela Ferrara e ai volontari ho ricevuto vestiti per la bambina e vitamine per la gravidanza. Si sono resi disponibili ad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 aiutarmi e offrirmi ciò che mi servirà.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E1BCE">
        <w:rPr>
          <w:rFonts w:ascii="Arial" w:hAnsi="Arial" w:cs="Arial"/>
          <w:sz w:val="24"/>
          <w:szCs w:val="24"/>
        </w:rPr>
        <w:t>Perché sei venuta in Italia?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 xml:space="preserve">La situazione in Perù è difficile, sono venuta in Italia per un vivere un futuro migliore. Ora senza lavoro, con il </w:t>
      </w:r>
      <w:proofErr w:type="spellStart"/>
      <w:r w:rsidRPr="002E1BCE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2E1BCE">
        <w:rPr>
          <w:rFonts w:ascii="Arial" w:hAnsi="Arial" w:cs="Arial"/>
          <w:color w:val="000000"/>
          <w:sz w:val="24"/>
          <w:szCs w:val="24"/>
        </w:rPr>
        <w:t>, è cambiato tutto, ma prima lavoravo e riuscivo ad aiutare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mia madre e i miei fratelli che sono in Perù.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E1BCE">
        <w:rPr>
          <w:rFonts w:ascii="Arial" w:hAnsi="Arial" w:cs="Arial"/>
          <w:sz w:val="24"/>
          <w:szCs w:val="24"/>
        </w:rPr>
        <w:t>Cosa diresti alle donne sole che hanno paura di portare avanti una gravidanza?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Direi la mia esperienza: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un bambino è una benedizione di Dio,</w:t>
      </w:r>
      <w:r w:rsidRPr="002E1BCE">
        <w:rPr>
          <w:rFonts w:ascii="Arial" w:hAnsi="Arial" w:cs="Arial"/>
          <w:color w:val="000000"/>
          <w:sz w:val="24"/>
          <w:szCs w:val="24"/>
        </w:rPr>
        <w:t> non bisogna abortire, una vita è una cosa bella che porterà cose buone nella vita delle mamme.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2E1BCE">
        <w:rPr>
          <w:rFonts w:ascii="Arial" w:hAnsi="Arial" w:cs="Arial"/>
          <w:sz w:val="24"/>
          <w:szCs w:val="24"/>
        </w:rPr>
        <w:t>Cosa ti sostiene?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Credo in Dio, penso che dopo che nascerà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la mia bambina verranno nella mia vita tante cose migliori.</w:t>
      </w:r>
      <w:r w:rsidRPr="002E1BCE">
        <w:rPr>
          <w:rFonts w:ascii="Arial" w:hAnsi="Arial" w:cs="Arial"/>
          <w:color w:val="000000"/>
          <w:sz w:val="24"/>
          <w:szCs w:val="24"/>
        </w:rPr>
        <w:t> Io tengo tanta fede in Dio. Quando sono andata a fare la morfologica mi hanno detto che la mia bambina aveva un buchetto nel cuore, come se non si fosse formato bene. Ero in pensiero, preoccupata, ma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ho sempre pregato tanto,</w:t>
      </w:r>
      <w:r w:rsidRPr="002E1BCE">
        <w:rPr>
          <w:rFonts w:ascii="Arial" w:hAnsi="Arial" w:cs="Arial"/>
          <w:color w:val="000000"/>
          <w:sz w:val="24"/>
          <w:szCs w:val="24"/>
        </w:rPr>
        <w:t> ho chiesto a Gesù di guidare la mia bambina, di aiutarmi. Poi quando ho fatto l’ultima ecografia i medici mi hanno detto che sta bene, che il cuore sta a posto. Io so che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anche se la mia famiglia sta lontano io non sono da sola, io sono con Dio.</w:t>
      </w:r>
    </w:p>
    <w:p w:rsidR="009159AC" w:rsidRPr="002E1BCE" w:rsidRDefault="009159AC" w:rsidP="002E1BCE">
      <w:pPr>
        <w:pStyle w:val="Nessunaspaziatura"/>
        <w:jc w:val="both"/>
        <w:rPr>
          <w:rFonts w:ascii="Arial" w:hAnsi="Arial" w:cs="Arial"/>
          <w:color w:val="000000"/>
          <w:sz w:val="24"/>
          <w:szCs w:val="24"/>
        </w:rPr>
      </w:pPr>
      <w:r w:rsidRPr="002E1BCE">
        <w:rPr>
          <w:rFonts w:ascii="Arial" w:hAnsi="Arial" w:cs="Arial"/>
          <w:color w:val="000000"/>
          <w:sz w:val="24"/>
          <w:szCs w:val="24"/>
        </w:rPr>
        <w:t>Valentina deriva da valente, diciamo spesso: un valente avvocato, un valente professionista. </w:t>
      </w:r>
      <w:proofErr w:type="spellStart"/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Karìn</w:t>
      </w:r>
      <w:proofErr w:type="spellEnd"/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è una mamma valente</w:t>
      </w:r>
      <w:r w:rsidRPr="002E1BCE">
        <w:rPr>
          <w:rFonts w:ascii="Arial" w:hAnsi="Arial" w:cs="Arial"/>
          <w:color w:val="000000"/>
          <w:sz w:val="24"/>
          <w:szCs w:val="24"/>
        </w:rPr>
        <w:t>, una donna prode, valorosa! Che non si è lasciata irretire dal compagno che voleva abortisse, ma ha scelto di custodire la sua bambina, il suo tesoro, la sua eredità. E ha trovato nel suo cammino accidentato delle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persone sensibili e generose</w:t>
      </w:r>
      <w:r w:rsidRPr="002E1BCE">
        <w:rPr>
          <w:rFonts w:ascii="Arial" w:hAnsi="Arial" w:cs="Arial"/>
          <w:color w:val="000000"/>
          <w:sz w:val="24"/>
          <w:szCs w:val="24"/>
        </w:rPr>
        <w:t> che la sostengono </w:t>
      </w:r>
      <w:r w:rsidRPr="002E1BCE">
        <w:rPr>
          <w:rStyle w:val="Enfasigrassetto"/>
          <w:rFonts w:ascii="Arial" w:hAnsi="Arial" w:cs="Arial"/>
          <w:color w:val="000000"/>
          <w:sz w:val="24"/>
          <w:szCs w:val="24"/>
        </w:rPr>
        <w:t>nel nome della Vita.</w:t>
      </w:r>
    </w:p>
    <w:p w:rsidR="00D31BFF" w:rsidRPr="00DB4024" w:rsidRDefault="00DB4024" w:rsidP="00DB4024">
      <w:pPr>
        <w:pStyle w:val="Nessunaspaziatura"/>
        <w:rPr>
          <w:rFonts w:ascii="Arial" w:hAnsi="Arial" w:cs="Arial"/>
          <w:i/>
          <w:sz w:val="24"/>
          <w:szCs w:val="24"/>
        </w:rPr>
      </w:pPr>
      <w:r w:rsidRPr="00DB4024">
        <w:rPr>
          <w:rFonts w:ascii="Arial" w:hAnsi="Arial" w:cs="Arial"/>
          <w:i/>
          <w:sz w:val="24"/>
          <w:szCs w:val="24"/>
        </w:rPr>
        <w:t>Estratto da:</w:t>
      </w:r>
      <w:hyperlink r:id="rId5" w:history="1">
        <w:r w:rsidR="00101966" w:rsidRPr="00DB4024">
          <w:rPr>
            <w:rStyle w:val="Collegamentoipertestuale"/>
            <w:rFonts w:ascii="Arial" w:hAnsi="Arial" w:cs="Arial"/>
            <w:i/>
            <w:sz w:val="24"/>
            <w:szCs w:val="24"/>
          </w:rPr>
          <w:t>https://it.aleteia.org/2021/02/03/giornata-nazionale-vita-giovane-scegliere-gravidanza-aiuto-cav/</w:t>
        </w:r>
      </w:hyperlink>
    </w:p>
    <w:p w:rsidR="00120CCA" w:rsidRDefault="00120CCA">
      <w:bookmarkStart w:id="0" w:name="_GoBack"/>
      <w:bookmarkEnd w:id="0"/>
    </w:p>
    <w:sectPr w:rsidR="00120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5"/>
    <w:rsid w:val="00101966"/>
    <w:rsid w:val="00120CCA"/>
    <w:rsid w:val="002E1BCE"/>
    <w:rsid w:val="004745E0"/>
    <w:rsid w:val="00526205"/>
    <w:rsid w:val="009159AC"/>
    <w:rsid w:val="00B04A90"/>
    <w:rsid w:val="00D31BFF"/>
    <w:rsid w:val="00D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5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45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45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745E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5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9AC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1019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5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45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45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745E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5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9AC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1019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  <w:div w:id="50472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</w:divsChild>
    </w:div>
    <w:div w:id="2128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aleteia.org/2021/02/03/giornata-nazionale-vita-giovane-scegliere-gravidanza-aiuto-c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8</cp:revision>
  <dcterms:created xsi:type="dcterms:W3CDTF">2021-09-04T06:21:00Z</dcterms:created>
  <dcterms:modified xsi:type="dcterms:W3CDTF">2021-09-06T08:12:00Z</dcterms:modified>
</cp:coreProperties>
</file>