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B3" w:rsidRPr="00AF5E39" w:rsidRDefault="001953B3" w:rsidP="001A2BDE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Domenica ventinovesima T.O. B 17 ottobre 2021</w:t>
      </w:r>
    </w:p>
    <w:p w:rsidR="001953B3" w:rsidRPr="00AF5E39" w:rsidRDefault="001953B3" w:rsidP="001A2BDE">
      <w:pPr>
        <w:ind w:firstLine="360"/>
        <w:jc w:val="both"/>
        <w:rPr>
          <w:rFonts w:ascii="Arial" w:hAnsi="Arial" w:cs="Arial"/>
        </w:rPr>
      </w:pPr>
    </w:p>
    <w:p w:rsidR="001953B3" w:rsidRPr="00AF5E39" w:rsidRDefault="001953B3" w:rsidP="001A2BDE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  <w:i/>
          <w:iCs/>
        </w:rPr>
        <w:t>Testi liturgici: Is 53,10-11; Eb 4,14-16; Mc 10,35-45</w:t>
      </w:r>
    </w:p>
    <w:p w:rsidR="001953B3" w:rsidRPr="00AF5E39" w:rsidRDefault="001953B3" w:rsidP="001A2BDE">
      <w:pPr>
        <w:ind w:firstLine="360"/>
        <w:jc w:val="both"/>
        <w:rPr>
          <w:rFonts w:ascii="Arial" w:hAnsi="Arial" w:cs="Arial"/>
          <w:i/>
          <w:iCs/>
        </w:rPr>
      </w:pP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Abbiamo notato bene la </w:t>
      </w:r>
      <w:r w:rsidR="00BE7098" w:rsidRPr="00AF5E39">
        <w:rPr>
          <w:rFonts w:ascii="Arial" w:hAnsi="Arial" w:cs="Arial"/>
        </w:rPr>
        <w:t xml:space="preserve">finalità della </w:t>
      </w:r>
      <w:r w:rsidRPr="00AF5E39">
        <w:rPr>
          <w:rFonts w:ascii="Arial" w:hAnsi="Arial" w:cs="Arial"/>
        </w:rPr>
        <w:t xml:space="preserve">domanda </w:t>
      </w:r>
      <w:r w:rsidR="00DD1D85" w:rsidRPr="00AF5E39">
        <w:rPr>
          <w:rFonts w:ascii="Arial" w:hAnsi="Arial" w:cs="Arial"/>
        </w:rPr>
        <w:t>che</w:t>
      </w:r>
      <w:r w:rsidRPr="00AF5E39">
        <w:rPr>
          <w:rFonts w:ascii="Arial" w:hAnsi="Arial" w:cs="Arial"/>
        </w:rPr>
        <w:t xml:space="preserve"> Giacomo e Giovanni</w:t>
      </w:r>
      <w:r w:rsidR="00DD1D85" w:rsidRPr="00AF5E39">
        <w:rPr>
          <w:rFonts w:ascii="Arial" w:hAnsi="Arial" w:cs="Arial"/>
        </w:rPr>
        <w:t xml:space="preserve"> pongono a Gesù</w:t>
      </w:r>
      <w:r w:rsidRPr="00AF5E39">
        <w:rPr>
          <w:rFonts w:ascii="Arial" w:hAnsi="Arial" w:cs="Arial"/>
        </w:rPr>
        <w:t xml:space="preserve">: </w:t>
      </w:r>
      <w:r w:rsidRPr="00AF5E39">
        <w:rPr>
          <w:rFonts w:ascii="Arial" w:hAnsi="Arial" w:cs="Arial"/>
          <w:i/>
          <w:iCs/>
        </w:rPr>
        <w:t>“Concedici di sedere, nella tua gloria, uno alla tua destra e uno alla tua sinistra”?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In altre parole stanno chiedendo posti di onore nel regno che Gesù è venuto ad instaurare, vogliono essere i primi ministri.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È una domanda </w:t>
      </w:r>
      <w:r w:rsidR="00DD1D85" w:rsidRPr="00AF5E39">
        <w:rPr>
          <w:rFonts w:ascii="Arial" w:hAnsi="Arial" w:cs="Arial"/>
        </w:rPr>
        <w:t xml:space="preserve">del tutto </w:t>
      </w:r>
      <w:r w:rsidRPr="00AF5E39">
        <w:rPr>
          <w:rFonts w:ascii="Arial" w:hAnsi="Arial" w:cs="Arial"/>
        </w:rPr>
        <w:t xml:space="preserve">incosciente e interessata. 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</w:rPr>
        <w:t>Innanzitutto è una domanda incosciente</w:t>
      </w:r>
      <w:r w:rsidR="002D7A10" w:rsidRPr="00AF5E39">
        <w:rPr>
          <w:rFonts w:ascii="Arial" w:hAnsi="Arial" w:cs="Arial"/>
        </w:rPr>
        <w:t>, ed</w:t>
      </w:r>
      <w:r w:rsidRPr="00AF5E39">
        <w:rPr>
          <w:rFonts w:ascii="Arial" w:hAnsi="Arial" w:cs="Arial"/>
        </w:rPr>
        <w:t xml:space="preserve"> </w:t>
      </w:r>
      <w:r w:rsidR="002D7A10" w:rsidRPr="00AF5E39">
        <w:rPr>
          <w:rFonts w:ascii="Arial" w:hAnsi="Arial" w:cs="Arial"/>
        </w:rPr>
        <w:t>i</w:t>
      </w:r>
      <w:r w:rsidRPr="00AF5E39">
        <w:rPr>
          <w:rFonts w:ascii="Arial" w:hAnsi="Arial" w:cs="Arial"/>
        </w:rPr>
        <w:t xml:space="preserve">nfatti Gesù risponde: </w:t>
      </w:r>
      <w:r w:rsidRPr="00AF5E39">
        <w:rPr>
          <w:rFonts w:ascii="Arial" w:hAnsi="Arial" w:cs="Arial"/>
          <w:i/>
          <w:iCs/>
        </w:rPr>
        <w:t>“Voi non sapete quel che chiedete”.</w:t>
      </w:r>
      <w:bookmarkStart w:id="0" w:name="_GoBack"/>
      <w:bookmarkEnd w:id="0"/>
    </w:p>
    <w:p w:rsidR="001953B3" w:rsidRPr="00AF5E39" w:rsidRDefault="002D7A10" w:rsidP="0037530B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</w:rPr>
        <w:t xml:space="preserve">È una domanda interessata perché </w:t>
      </w:r>
      <w:r w:rsidR="001953B3" w:rsidRPr="00AF5E39">
        <w:rPr>
          <w:rFonts w:ascii="Arial" w:hAnsi="Arial" w:cs="Arial"/>
        </w:rPr>
        <w:t xml:space="preserve">non chiedono quello che può piacere al Signore Gesù, ma addirittura che </w:t>
      </w:r>
      <w:r w:rsidR="008F21E3" w:rsidRPr="00AF5E39">
        <w:rPr>
          <w:rFonts w:ascii="Arial" w:hAnsi="Arial" w:cs="Arial"/>
        </w:rPr>
        <w:t xml:space="preserve">sia Gesù a fare </w:t>
      </w:r>
      <w:r w:rsidR="001953B3" w:rsidRPr="00AF5E39">
        <w:rPr>
          <w:rFonts w:ascii="Arial" w:hAnsi="Arial" w:cs="Arial"/>
        </w:rPr>
        <w:t xml:space="preserve">quello che vogliono loro, </w:t>
      </w:r>
      <w:r w:rsidRPr="00AF5E39">
        <w:rPr>
          <w:rFonts w:ascii="Arial" w:hAnsi="Arial" w:cs="Arial"/>
        </w:rPr>
        <w:t xml:space="preserve">quasi a modo di </w:t>
      </w:r>
      <w:r w:rsidR="001953B3" w:rsidRPr="00AF5E39">
        <w:rPr>
          <w:rFonts w:ascii="Arial" w:hAnsi="Arial" w:cs="Arial"/>
        </w:rPr>
        <w:t xml:space="preserve">pretesa. Glielo dicono chiaramente: </w:t>
      </w:r>
      <w:r w:rsidR="001953B3" w:rsidRPr="00AF5E39">
        <w:rPr>
          <w:rFonts w:ascii="Arial" w:hAnsi="Arial" w:cs="Arial"/>
          <w:i/>
          <w:iCs/>
        </w:rPr>
        <w:t>“Maestro, vogliamo che tu faccia per noi quello che ti chiediamo”.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Non è forse quello che a volte potrebbe capitare anche a noi quando ci mettiamo in preghiera per chiedere qualcosa? </w:t>
      </w:r>
    </w:p>
    <w:p w:rsidR="001953B3" w:rsidRPr="00AF5E39" w:rsidRDefault="000E63FB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Raramente </w:t>
      </w:r>
      <w:r w:rsidR="008F21E3" w:rsidRPr="00AF5E39">
        <w:rPr>
          <w:rFonts w:ascii="Arial" w:hAnsi="Arial" w:cs="Arial"/>
        </w:rPr>
        <w:t>domandiamo al Signore di conoscere la sua volontà, ma q</w:t>
      </w:r>
      <w:r w:rsidR="001953B3" w:rsidRPr="00AF5E39">
        <w:rPr>
          <w:rFonts w:ascii="Arial" w:hAnsi="Arial" w:cs="Arial"/>
        </w:rPr>
        <w:t xml:space="preserve">uasi </w:t>
      </w:r>
      <w:r w:rsidRPr="00AF5E39">
        <w:rPr>
          <w:rFonts w:ascii="Arial" w:hAnsi="Arial" w:cs="Arial"/>
        </w:rPr>
        <w:t xml:space="preserve">sempre </w:t>
      </w:r>
      <w:r w:rsidR="001953B3" w:rsidRPr="00AF5E39">
        <w:rPr>
          <w:rFonts w:ascii="Arial" w:hAnsi="Arial" w:cs="Arial"/>
        </w:rPr>
        <w:t xml:space="preserve">pretendiamo che ci ascolti </w:t>
      </w:r>
      <w:r w:rsidRPr="00AF5E39">
        <w:rPr>
          <w:rFonts w:ascii="Arial" w:hAnsi="Arial" w:cs="Arial"/>
        </w:rPr>
        <w:t xml:space="preserve">in tutto e </w:t>
      </w:r>
      <w:r w:rsidR="001953B3" w:rsidRPr="00AF5E39">
        <w:rPr>
          <w:rFonts w:ascii="Arial" w:hAnsi="Arial" w:cs="Arial"/>
        </w:rPr>
        <w:t xml:space="preserve">subito su quello che </w:t>
      </w:r>
      <w:r w:rsidRPr="00AF5E39">
        <w:rPr>
          <w:rFonts w:ascii="Arial" w:hAnsi="Arial" w:cs="Arial"/>
        </w:rPr>
        <w:t xml:space="preserve">abbiamo programmato e che </w:t>
      </w:r>
      <w:r w:rsidR="001953B3" w:rsidRPr="00AF5E39">
        <w:rPr>
          <w:rFonts w:ascii="Arial" w:hAnsi="Arial" w:cs="Arial"/>
        </w:rPr>
        <w:t>vogliamo</w:t>
      </w:r>
      <w:r w:rsidR="008F21E3" w:rsidRPr="00AF5E39">
        <w:rPr>
          <w:rFonts w:ascii="Arial" w:hAnsi="Arial" w:cs="Arial"/>
        </w:rPr>
        <w:t xml:space="preserve"> noi</w:t>
      </w:r>
      <w:r w:rsidR="001953B3" w:rsidRPr="00AF5E39">
        <w:rPr>
          <w:rFonts w:ascii="Arial" w:hAnsi="Arial" w:cs="Arial"/>
        </w:rPr>
        <w:t>.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In altra parole vogliamo che Dio sia “obbediente” a noi, un Dio che compia immediatamente la nostra volontà. Proprio il contrario di quanto Gesù ci ha insegnato nella preghiera del Padre nostro. </w:t>
      </w:r>
      <w:r w:rsidR="000E63FB" w:rsidRPr="00AF5E39">
        <w:rPr>
          <w:rFonts w:ascii="Arial" w:hAnsi="Arial" w:cs="Arial"/>
        </w:rPr>
        <w:t>In esso c</w:t>
      </w:r>
      <w:r w:rsidRPr="00AF5E39">
        <w:rPr>
          <w:rFonts w:ascii="Arial" w:hAnsi="Arial" w:cs="Arial"/>
        </w:rPr>
        <w:t>i ha insegnato a dire: “Sia fatta la tua volontà”. Invece noi è come se dicessimo: “Non la tua volontà, ma la mia volontà sia fatta”.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Poi forse, sia pure in forma nascosta, aggiungiamo: “Se mi vuoi veramente bene, Signore, non puoi non accontentarmi”.</w:t>
      </w:r>
    </w:p>
    <w:p w:rsidR="001953B3" w:rsidRPr="00AF5E39" w:rsidRDefault="001953B3" w:rsidP="00371D50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Invece Gesù spiega che è venuto in questa terra per instaurare il regno dei cieli, un regno che non è uguale a quelli di questo mondo. </w:t>
      </w:r>
    </w:p>
    <w:p w:rsidR="001953B3" w:rsidRPr="00AF5E39" w:rsidRDefault="001953B3" w:rsidP="00371D50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Nei regni di questo mondo, infatti, non sono pochi quelli che cercano di arrivare al potere per stare al di sopra di altri, per governare, per dominare e poter sfruttare la posizione raggiunta soprattutto a proprio vantaggio.</w:t>
      </w:r>
    </w:p>
    <w:p w:rsidR="001953B3" w:rsidRPr="00AF5E39" w:rsidRDefault="001953B3" w:rsidP="00371D50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Nel regno di Gesù è tutto rovesciato, appunto perché il suo non è il regno degli uomini ma è il regno di Dio. Gesù non ha bisogno di dominare, tantomeno di sfruttare. Egli vuole solo amare e proprio per questo si fa servo, facendosi carico di tutti i mali degli uomini, a cominciare da quello del peccato.</w:t>
      </w:r>
    </w:p>
    <w:p w:rsidR="001953B3" w:rsidRPr="00AF5E39" w:rsidRDefault="001953B3" w:rsidP="00371D50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Egli si presenta come il servo e, per riuscire in questo, si carica della croce, e salva l’umanità con l’offerta della</w:t>
      </w:r>
      <w:r w:rsidR="000E63FB" w:rsidRPr="00AF5E39">
        <w:rPr>
          <w:rFonts w:ascii="Arial" w:hAnsi="Arial" w:cs="Arial"/>
        </w:rPr>
        <w:t xml:space="preserve"> sua</w:t>
      </w:r>
      <w:r w:rsidRPr="00AF5E39">
        <w:rPr>
          <w:rFonts w:ascii="Arial" w:hAnsi="Arial" w:cs="Arial"/>
        </w:rPr>
        <w:t xml:space="preserve"> vita.</w:t>
      </w:r>
    </w:p>
    <w:p w:rsidR="001953B3" w:rsidRPr="00AF5E39" w:rsidRDefault="001953B3" w:rsidP="00BA49B5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</w:rPr>
        <w:t xml:space="preserve">Ebbene, è l’occasione buona che permette a Gesù di lasciare un grande insegnamento: </w:t>
      </w:r>
      <w:r w:rsidRPr="00AF5E39">
        <w:rPr>
          <w:rFonts w:ascii="Arial" w:hAnsi="Arial" w:cs="Arial"/>
          <w:i/>
          <w:iCs/>
        </w:rPr>
        <w:t>“Voi sapete che coloro che sono considerati i governati delle nazioni dominano su di esse e i loro capi le opprimono. Tra voi però non è così; ma chi vuol diventare grande tra voi sarà vostro servitore, e chi vuol essere il primo tra voi sarà schiavo di tutti”.</w:t>
      </w:r>
    </w:p>
    <w:p w:rsidR="001953B3" w:rsidRPr="00AF5E39" w:rsidRDefault="001953B3" w:rsidP="00BA49B5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 xml:space="preserve">Come è vero tutto questo! Infatti e purtroppo l’ambizione, l’apparire, il contare qualcosa, tutti ce lo portiamo dentro. </w:t>
      </w:r>
    </w:p>
    <w:p w:rsidR="001953B3" w:rsidRPr="00AF5E39" w:rsidRDefault="001953B3" w:rsidP="00FB6B8A">
      <w:pPr>
        <w:ind w:firstLine="360"/>
        <w:jc w:val="both"/>
        <w:rPr>
          <w:rFonts w:ascii="Arial" w:hAnsi="Arial" w:cs="Arial"/>
        </w:rPr>
      </w:pPr>
      <w:r w:rsidRPr="00AF5E39">
        <w:rPr>
          <w:rFonts w:ascii="Arial" w:hAnsi="Arial" w:cs="Arial"/>
        </w:rPr>
        <w:t>È possibile riuscire a vivere in un servizio di amore?</w:t>
      </w:r>
    </w:p>
    <w:p w:rsidR="001953B3" w:rsidRPr="00AF5E39" w:rsidRDefault="001953B3" w:rsidP="00FB6B8A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</w:rPr>
        <w:t>Da soli certamente non è possibile. Ma non dobbiamo dimenticare che il Signore non ci abbandona e ci aiuta sempre</w:t>
      </w:r>
      <w:r w:rsidR="00957B5E" w:rsidRPr="00AF5E39">
        <w:rPr>
          <w:rFonts w:ascii="Arial" w:hAnsi="Arial" w:cs="Arial"/>
        </w:rPr>
        <w:t xml:space="preserve"> per riuscirci</w:t>
      </w:r>
      <w:r w:rsidRPr="00AF5E39">
        <w:rPr>
          <w:rFonts w:ascii="Arial" w:hAnsi="Arial" w:cs="Arial"/>
        </w:rPr>
        <w:t xml:space="preserve">, come abbiamo ascoltato nella seconda lettura: </w:t>
      </w:r>
      <w:r w:rsidRPr="00AF5E39">
        <w:rPr>
          <w:rFonts w:ascii="Arial" w:hAnsi="Arial" w:cs="Arial"/>
          <w:i/>
          <w:iCs/>
        </w:rPr>
        <w:t xml:space="preserve">“Non abbiamo un sommo sacerdote che non sappia prendere parte alle nostre debolezze: egli stesso è stato messo alla prova in ogni cosa come noi, escluso il peccato. </w:t>
      </w:r>
    </w:p>
    <w:p w:rsidR="001953B3" w:rsidRPr="00AF5E39" w:rsidRDefault="001953B3" w:rsidP="00FB6B8A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  <w:i/>
          <w:iCs/>
        </w:rPr>
        <w:t>Accostiamoci dunque con piena fiducia al trono della grazia per ricevere misericordia e trovare grazia, così da essere aiutati al momento opportuno”.</w:t>
      </w:r>
    </w:p>
    <w:p w:rsidR="001953B3" w:rsidRPr="00AF5E39" w:rsidRDefault="001953B3" w:rsidP="00FB6B8A">
      <w:pPr>
        <w:ind w:firstLine="360"/>
        <w:jc w:val="both"/>
        <w:rPr>
          <w:rFonts w:ascii="Arial" w:hAnsi="Arial" w:cs="Arial"/>
          <w:i/>
          <w:iCs/>
        </w:rPr>
      </w:pPr>
      <w:r w:rsidRPr="00AF5E39">
        <w:rPr>
          <w:rFonts w:ascii="Arial" w:hAnsi="Arial" w:cs="Arial"/>
          <w:i/>
          <w:iCs/>
        </w:rPr>
        <w:lastRenderedPageBreak/>
        <w:t>Sac. Cesare Ferri, rettore Santuario San Giuseppe in Spicello</w:t>
      </w:r>
    </w:p>
    <w:p w:rsidR="001953B3" w:rsidRPr="00AF5E39" w:rsidRDefault="001953B3" w:rsidP="0037530B">
      <w:pPr>
        <w:ind w:firstLine="360"/>
        <w:jc w:val="both"/>
        <w:rPr>
          <w:rFonts w:ascii="Arial" w:hAnsi="Arial" w:cs="Arial"/>
        </w:rPr>
      </w:pPr>
    </w:p>
    <w:p w:rsidR="005B4F9A" w:rsidRPr="00AF5E39" w:rsidRDefault="005B4F9A">
      <w:pPr>
        <w:ind w:firstLine="360"/>
        <w:jc w:val="both"/>
        <w:rPr>
          <w:rFonts w:ascii="Arial" w:hAnsi="Arial" w:cs="Arial"/>
        </w:rPr>
      </w:pPr>
    </w:p>
    <w:sectPr w:rsidR="005B4F9A" w:rsidRPr="00AF5E39" w:rsidSect="00703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36E"/>
    <w:rsid w:val="00014780"/>
    <w:rsid w:val="000839EF"/>
    <w:rsid w:val="000950BD"/>
    <w:rsid w:val="000E2239"/>
    <w:rsid w:val="000E63FB"/>
    <w:rsid w:val="001953B3"/>
    <w:rsid w:val="001A2BDE"/>
    <w:rsid w:val="001F60F6"/>
    <w:rsid w:val="0025253D"/>
    <w:rsid w:val="002C2160"/>
    <w:rsid w:val="002D7A10"/>
    <w:rsid w:val="00371D50"/>
    <w:rsid w:val="0037530B"/>
    <w:rsid w:val="004B39E1"/>
    <w:rsid w:val="005B4F9A"/>
    <w:rsid w:val="005C2C1B"/>
    <w:rsid w:val="006904E8"/>
    <w:rsid w:val="006F213A"/>
    <w:rsid w:val="00703A32"/>
    <w:rsid w:val="00755861"/>
    <w:rsid w:val="007959D1"/>
    <w:rsid w:val="007A66A6"/>
    <w:rsid w:val="007C036E"/>
    <w:rsid w:val="0080450C"/>
    <w:rsid w:val="008C7B03"/>
    <w:rsid w:val="008D4878"/>
    <w:rsid w:val="008F21E3"/>
    <w:rsid w:val="00957B5E"/>
    <w:rsid w:val="009A3762"/>
    <w:rsid w:val="00A4228B"/>
    <w:rsid w:val="00A45F8D"/>
    <w:rsid w:val="00A820A6"/>
    <w:rsid w:val="00AE1B3A"/>
    <w:rsid w:val="00AF5E39"/>
    <w:rsid w:val="00B25645"/>
    <w:rsid w:val="00BA49B5"/>
    <w:rsid w:val="00BE7098"/>
    <w:rsid w:val="00C454E2"/>
    <w:rsid w:val="00CF4B0D"/>
    <w:rsid w:val="00DB0161"/>
    <w:rsid w:val="00DB279F"/>
    <w:rsid w:val="00DD1D85"/>
    <w:rsid w:val="00DD5156"/>
    <w:rsid w:val="00F6565F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BD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38</cp:revision>
  <dcterms:created xsi:type="dcterms:W3CDTF">2021-09-21T14:01:00Z</dcterms:created>
  <dcterms:modified xsi:type="dcterms:W3CDTF">2021-10-11T08:13:00Z</dcterms:modified>
</cp:coreProperties>
</file>